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6CB" w:rsidRDefault="000016CB" w:rsidP="007E29D1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proofErr w:type="gramStart"/>
      <w:r>
        <w:rPr>
          <w:rFonts w:ascii="TH SarabunIT๙" w:eastAsia="Calibri" w:hAnsi="TH SarabunIT๙" w:cs="TH SarabunIT๙"/>
          <w:sz w:val="32"/>
          <w:szCs w:val="32"/>
        </w:rPr>
        <w:t>Best  Practices</w:t>
      </w:r>
      <w:proofErr w:type="gramEnd"/>
      <w:r>
        <w:rPr>
          <w:rFonts w:ascii="TH SarabunIT๙" w:eastAsia="Calibri" w:hAnsi="TH SarabunIT๙" w:cs="TH SarabunIT๙"/>
          <w:sz w:val="32"/>
          <w:szCs w:val="32"/>
        </w:rPr>
        <w:t xml:space="preserve"> MATH</w:t>
      </w:r>
    </w:p>
    <w:p w:rsidR="007E29D1" w:rsidRDefault="000016CB" w:rsidP="007E29D1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นางเกษราภรณ์  สุดเส้นผม  กลุ่มสาระการเรียนรู้คณิตศาสตร์</w:t>
      </w:r>
      <w:r w:rsidR="007E29D1">
        <w:rPr>
          <w:rFonts w:ascii="TH SarabunIT๙" w:eastAsia="Calibri" w:hAnsi="TH SarabunIT๙" w:cs="TH SarabunIT๙" w:hint="cs"/>
          <w:sz w:val="32"/>
          <w:szCs w:val="32"/>
          <w:cs/>
        </w:rPr>
        <w:t>โรงเรียนโป่งน้ำร้อนวิทยาคม  สพม.17</w:t>
      </w:r>
    </w:p>
    <w:p w:rsidR="000016CB" w:rsidRDefault="000016CB" w:rsidP="007E29D1">
      <w:pPr>
        <w:pStyle w:val="ListParagraph"/>
        <w:numPr>
          <w:ilvl w:val="0"/>
          <w:numId w:val="1"/>
        </w:num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การดำเนินการที่ดีเพื่อยกระดับผลสัมฤทธิ์ทางการเรียนคณิตศาสตร์โดยใช้โปรแกรม</w:t>
      </w:r>
    </w:p>
    <w:p w:rsidR="000016CB" w:rsidRDefault="000016CB" w:rsidP="007E29D1">
      <w:pPr>
        <w:pStyle w:val="ListParagraph"/>
        <w:numPr>
          <w:ilvl w:val="0"/>
          <w:numId w:val="1"/>
        </w:num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proofErr w:type="gramStart"/>
      <w:r w:rsidRPr="00556E9D">
        <w:rPr>
          <w:rFonts w:ascii="TH SarabunIT๙" w:eastAsia="Calibri" w:hAnsi="TH SarabunIT๙" w:cs="TH SarabunIT๙"/>
          <w:sz w:val="32"/>
          <w:szCs w:val="32"/>
        </w:rPr>
        <w:t xml:space="preserve">GSP </w:t>
      </w:r>
      <w:r>
        <w:rPr>
          <w:rFonts w:ascii="TH SarabunIT๙" w:eastAsia="Calibri" w:hAnsi="TH SarabunIT๙" w:cs="TH SarabunIT๙"/>
          <w:sz w:val="32"/>
          <w:szCs w:val="32"/>
        </w:rPr>
        <w:t>.</w:t>
      </w:r>
      <w:r w:rsidRPr="00556E9D">
        <w:rPr>
          <w:rFonts w:ascii="TH SarabunIT๙" w:eastAsia="Calibri" w:hAnsi="TH SarabunIT๙" w:cs="TH SarabunIT๙"/>
          <w:sz w:val="32"/>
          <w:szCs w:val="32"/>
        </w:rPr>
        <w:t>(</w:t>
      </w:r>
      <w:proofErr w:type="gramEnd"/>
      <w:r w:rsidRPr="00556E9D">
        <w:rPr>
          <w:rFonts w:ascii="TH SarabunIT๙" w:eastAsia="Calibri" w:hAnsi="TH SarabunIT๙" w:cs="TH SarabunIT๙"/>
          <w:sz w:val="32"/>
          <w:szCs w:val="32"/>
        </w:rPr>
        <w:t>GEOMETER’S SKETCHPAD)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Reflexive thinking Math.</w:t>
      </w:r>
    </w:p>
    <w:p w:rsidR="000016CB" w:rsidRPr="008A714D" w:rsidRDefault="000016CB" w:rsidP="008A714D">
      <w:pPr>
        <w:spacing w:after="0"/>
        <w:ind w:left="3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71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Reflective Teacher </w:t>
      </w:r>
      <w:r w:rsidRPr="008A71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(ครูนักคิด)</w:t>
      </w:r>
      <w:r w:rsidRPr="008A71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8A71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ควรมีลักษณะดังนี้</w:t>
      </w:r>
    </w:p>
    <w:p w:rsidR="000016CB" w:rsidRPr="008A714D" w:rsidRDefault="000016CB" w:rsidP="008A714D">
      <w:pPr>
        <w:spacing w:after="0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8A714D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="008A714D" w:rsidRPr="008A71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8A71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มีความสงสัยใคร่รู้</w:t>
      </w:r>
      <w:r w:rsidRPr="008A71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และมักจะตั้งคำถาม อย่างมีเหตุผลต่อตนเองต่อทฤษฎีและวิธีปฏิบัติต่างๆในการจัดการเรียนการสอนจะไม่ถูกจูงใจโดยง่ายให้ปฏิบัติตามก่อนที่จะได้ตรึกตรองและตรวจสอบตัวอย่างคำถามเช่น </w:t>
      </w:r>
      <w:r w:rsidR="001237CB" w:rsidRPr="008A71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ทำไม</w:t>
      </w:r>
      <w:r w:rsidRPr="008A71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การปรับพฤติกรรมการเรียนคณิตศาสตร์โดยใช้โปรแกรม </w:t>
      </w:r>
      <w:r w:rsidRPr="008A714D">
        <w:rPr>
          <w:rFonts w:ascii="TH SarabunIT๙" w:eastAsia="Calibri" w:hAnsi="TH SarabunIT๙" w:cs="TH SarabunIT๙"/>
          <w:sz w:val="32"/>
          <w:szCs w:val="32"/>
        </w:rPr>
        <w:t xml:space="preserve">GSP </w:t>
      </w:r>
      <w:r w:rsidRPr="008A714D">
        <w:rPr>
          <w:rFonts w:ascii="TH SarabunIT๙" w:eastAsia="Calibri" w:hAnsi="TH SarabunIT๙" w:cs="TH SarabunIT๙" w:hint="cs"/>
          <w:sz w:val="32"/>
          <w:szCs w:val="32"/>
          <w:cs/>
        </w:rPr>
        <w:t>วิธีนี้เหมาะสมกับเด็กประเภทใด จะใช้ได้เพียงใดกับเด็กโรงเรียนนี้ ห้องเรียนนี้ กลุ่มนี้และถ้าใช้จะได้ผลที่คงทนเพียงใด</w:t>
      </w:r>
    </w:p>
    <w:p w:rsidR="000016CB" w:rsidRPr="00910F9F" w:rsidRDefault="000016CB" w:rsidP="007E29D1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10F9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0016CB" w:rsidRDefault="000016CB" w:rsidP="007E29D1">
      <w:pPr>
        <w:pStyle w:val="ListParagraph"/>
        <w:numPr>
          <w:ilvl w:val="0"/>
          <w:numId w:val="2"/>
        </w:num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เพื่อให้ครูมีรูปแบบการจัดการเรียนการสอนคณิตศาสตร์ที่นำไปสู่การเรียนรู้ที่ฝังลึกและคงทน</w:t>
      </w:r>
    </w:p>
    <w:p w:rsidR="000016CB" w:rsidRDefault="000016CB" w:rsidP="007E29D1">
      <w:pPr>
        <w:pStyle w:val="ListParagraph"/>
        <w:numPr>
          <w:ilvl w:val="0"/>
          <w:numId w:val="2"/>
        </w:num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เพื่อยกระดับผลสัมฤทธิ์ทางการเรียนคณิตศาสตร์ให้สูงขึ้น</w:t>
      </w:r>
    </w:p>
    <w:p w:rsidR="000016CB" w:rsidRPr="00910F9F" w:rsidRDefault="000016CB" w:rsidP="007E29D1">
      <w:pPr>
        <w:pStyle w:val="ListParagraph"/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10F9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เป้าหมาย</w:t>
      </w:r>
    </w:p>
    <w:p w:rsidR="00873F2C" w:rsidRDefault="000016CB" w:rsidP="007E29D1">
      <w:pPr>
        <w:pStyle w:val="ListParagraph"/>
        <w:numPr>
          <w:ilvl w:val="0"/>
          <w:numId w:val="3"/>
        </w:num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ครูกลุ่มสาระคณิตศาสตร์ร้อยละ 100 มีรูปแบบการจัดการเรียนการสอนแบบ</w:t>
      </w:r>
      <w:r w:rsidR="007E29D1" w:rsidRPr="007E29D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E29D1">
        <w:rPr>
          <w:rFonts w:ascii="TH SarabunIT๙" w:eastAsia="Calibri" w:hAnsi="TH SarabunIT๙" w:cs="TH SarabunIT๙"/>
          <w:sz w:val="32"/>
          <w:szCs w:val="32"/>
        </w:rPr>
        <w:t>Reflective Teacher</w:t>
      </w:r>
    </w:p>
    <w:p w:rsidR="000016CB" w:rsidRDefault="000016CB" w:rsidP="007E29D1">
      <w:pPr>
        <w:pStyle w:val="ListParagraph"/>
        <w:numPr>
          <w:ilvl w:val="0"/>
          <w:numId w:val="3"/>
        </w:num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นักเรียนได้เรียนรู้คณิตศาสตร์โดยใช้โปรแกรม </w:t>
      </w:r>
      <w:r>
        <w:rPr>
          <w:rFonts w:ascii="TH SarabunIT๙" w:eastAsia="Calibri" w:hAnsi="TH SarabunIT๙" w:cs="TH SarabunIT๙"/>
          <w:sz w:val="32"/>
          <w:szCs w:val="32"/>
        </w:rPr>
        <w:t>GSP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เป็นองค์ความรู้ใหม่แบบ</w:t>
      </w:r>
      <w:r>
        <w:rPr>
          <w:rFonts w:ascii="TH SarabunIT๙" w:eastAsia="Calibri" w:hAnsi="TH SarabunIT๙" w:cs="TH SarabunIT๙"/>
          <w:sz w:val="32"/>
          <w:szCs w:val="32"/>
        </w:rPr>
        <w:t xml:space="preserve">Reflective thinking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นำไปสู้ความสำเร็จที่ภาคภูมิใจ</w:t>
      </w:r>
    </w:p>
    <w:p w:rsidR="000016CB" w:rsidRDefault="000016CB" w:rsidP="007E29D1">
      <w:pPr>
        <w:pStyle w:val="ListParagraph"/>
        <w:numPr>
          <w:ilvl w:val="0"/>
          <w:numId w:val="3"/>
        </w:num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นักเรียนมีเจตคติที่ดีต่อวิชาคณิตศาสตร์และมีผลสัมฤทธิ์ทางการเรียนสูงขึ้น</w:t>
      </w:r>
    </w:p>
    <w:p w:rsidR="000016CB" w:rsidRPr="00910F9F" w:rsidRDefault="009B2F53" w:rsidP="007E29D1">
      <w:pPr>
        <w:pStyle w:val="ListParagraph"/>
        <w:spacing w:after="0"/>
        <w:ind w:left="108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B2F5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ขั้นตอนการดำเนินงาน</w:t>
      </w:r>
      <w:r w:rsidR="000016CB" w:rsidRPr="00910F9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รูปแบบการสอนโปรแกรม </w:t>
      </w:r>
      <w:r w:rsidR="000016CB" w:rsidRPr="00910F9F">
        <w:rPr>
          <w:rFonts w:ascii="TH SarabunIT๙" w:eastAsia="Calibri" w:hAnsi="TH SarabunIT๙" w:cs="TH SarabunIT๙"/>
          <w:b/>
          <w:bCs/>
          <w:sz w:val="32"/>
          <w:szCs w:val="32"/>
        </w:rPr>
        <w:t>GSP .Reflective thinking Math.</w:t>
      </w:r>
    </w:p>
    <w:p w:rsidR="000016CB" w:rsidRPr="008A714D" w:rsidRDefault="000016CB" w:rsidP="007E29D1">
      <w:pPr>
        <w:pStyle w:val="ListParagraph"/>
        <w:numPr>
          <w:ilvl w:val="0"/>
          <w:numId w:val="4"/>
        </w:num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8A714D">
        <w:rPr>
          <w:rFonts w:ascii="TH SarabunIT๙" w:eastAsia="Calibri" w:hAnsi="TH SarabunIT๙" w:cs="TH SarabunIT๙" w:hint="cs"/>
          <w:sz w:val="32"/>
          <w:szCs w:val="32"/>
          <w:cs/>
        </w:rPr>
        <w:t>วิเคราะห์ผู้เรียนเป็นรายบุคคล แบ่ง</w:t>
      </w:r>
      <w:r w:rsidR="009B2F53" w:rsidRPr="008A714D">
        <w:rPr>
          <w:rFonts w:ascii="TH SarabunIT๙" w:eastAsia="Calibri" w:hAnsi="TH SarabunIT๙" w:cs="TH SarabunIT๙" w:hint="cs"/>
          <w:sz w:val="32"/>
          <w:szCs w:val="32"/>
          <w:cs/>
        </w:rPr>
        <w:t>กลุ่ม</w:t>
      </w:r>
      <w:r w:rsidRPr="008A714D">
        <w:rPr>
          <w:rFonts w:ascii="TH SarabunIT๙" w:eastAsia="Calibri" w:hAnsi="TH SarabunIT๙" w:cs="TH SarabunIT๙" w:hint="cs"/>
          <w:sz w:val="32"/>
          <w:szCs w:val="32"/>
          <w:cs/>
        </w:rPr>
        <w:t>เป็น</w:t>
      </w:r>
      <w:r w:rsidR="009B2F53" w:rsidRPr="008A714D">
        <w:rPr>
          <w:rFonts w:ascii="TH SarabunIT๙" w:eastAsia="Calibri" w:hAnsi="TH SarabunIT๙" w:cs="TH SarabunIT๙" w:hint="cs"/>
          <w:sz w:val="32"/>
          <w:szCs w:val="32"/>
          <w:cs/>
        </w:rPr>
        <w:t>นักเรียน</w:t>
      </w:r>
      <w:r w:rsidRPr="008A71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เก่ง กลาง อ่อน</w:t>
      </w:r>
      <w:r w:rsidR="009B2F53" w:rsidRPr="008A71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กลุ่มละ20คน เป็นนักเรียนชั้นมัธยมต้น </w:t>
      </w:r>
      <w:r w:rsidRPr="008A71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จัดค่ายคณิตศาสตร์ ใช้โปรแกรม </w:t>
      </w:r>
      <w:r w:rsidRPr="008A714D">
        <w:rPr>
          <w:rFonts w:ascii="TH SarabunIT๙" w:eastAsia="Calibri" w:hAnsi="TH SarabunIT๙" w:cs="TH SarabunIT๙"/>
          <w:sz w:val="32"/>
          <w:szCs w:val="32"/>
        </w:rPr>
        <w:t>GSP</w:t>
      </w:r>
      <w:r w:rsidRPr="008A71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กระตุ้นเร้าความสนใจจากเนื้อหาคณิตศาสตร์เรื่องการแปลงทางเรขาคณิต ครูตั้งคำถามเชิงรุก ทำไม ฝึกการคิดวิเคราะห์ด้วยหลักการง่ายๆคือ ตาดู หูฟัง มือเขียนโปรแกรม สมองคิดแสวงหาคำตอบ</w:t>
      </w:r>
      <w:r w:rsidRPr="008A714D">
        <w:rPr>
          <w:rFonts w:ascii="TH SarabunIT๙" w:eastAsia="Calibri" w:hAnsi="TH SarabunIT๙" w:cs="TH SarabunIT๙"/>
          <w:sz w:val="32"/>
          <w:szCs w:val="32"/>
        </w:rPr>
        <w:t xml:space="preserve">  Reflective thinking Math</w:t>
      </w:r>
    </w:p>
    <w:p w:rsidR="000016CB" w:rsidRDefault="000016CB" w:rsidP="007E29D1">
      <w:pPr>
        <w:pStyle w:val="ListParagraph"/>
        <w:numPr>
          <w:ilvl w:val="0"/>
          <w:numId w:val="4"/>
        </w:num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ทำซ้ำย้ำทวนอยู่บ่อยๆ มีพี่เลี้ยงม.6 ช่วยสอนน้อง ติว ดูแลตลอดการเรียนในค่าย เพื่อความสมานสามัคคี</w:t>
      </w:r>
    </w:p>
    <w:p w:rsidR="000016CB" w:rsidRPr="008A714D" w:rsidRDefault="000016CB" w:rsidP="007E29D1">
      <w:pPr>
        <w:pStyle w:val="ListParagraph"/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71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</w:t>
      </w:r>
      <w:r w:rsidR="00AC1DD7" w:rsidRPr="008A71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การดำเนินงาน</w:t>
      </w:r>
    </w:p>
    <w:p w:rsidR="000016CB" w:rsidRDefault="000016CB" w:rsidP="007E29D1">
      <w:pPr>
        <w:pStyle w:val="ListParagraph"/>
        <w:numPr>
          <w:ilvl w:val="0"/>
          <w:numId w:val="5"/>
        </w:num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ครูมี</w:t>
      </w:r>
      <w:r w:rsidR="00AC1DD7">
        <w:rPr>
          <w:rFonts w:ascii="TH SarabunIT๙" w:eastAsia="Calibri" w:hAnsi="TH SarabunIT๙" w:cs="TH SarabunIT๙" w:hint="cs"/>
          <w:sz w:val="32"/>
          <w:szCs w:val="32"/>
          <w:cs/>
        </w:rPr>
        <w:t>เครื่องคอมพิวเตอร์ช่วยสอน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การพัฒนาตนเองและมีรูปแบบการจัดการเรียนการสอนคณิตศาสตร์ที่หลากหลายทันสมัย</w:t>
      </w:r>
    </w:p>
    <w:p w:rsidR="000016CB" w:rsidRDefault="000016CB" w:rsidP="007E29D1">
      <w:pPr>
        <w:pStyle w:val="ListParagraph"/>
        <w:numPr>
          <w:ilvl w:val="0"/>
          <w:numId w:val="5"/>
        </w:num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นักเรียนมีเจตคติที่ดี</w:t>
      </w:r>
      <w:r w:rsidR="00C4590A">
        <w:rPr>
          <w:rFonts w:ascii="TH SarabunIT๙" w:eastAsia="Calibri" w:hAnsi="TH SarabunIT๙" w:cs="TH SarabunIT๙" w:hint="cs"/>
          <w:sz w:val="32"/>
          <w:szCs w:val="32"/>
          <w:cs/>
        </w:rPr>
        <w:t>ต่อวิชาคณิตศาสตร์ มีความกระตือรื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อร้นอยากเรียน</w:t>
      </w:r>
    </w:p>
    <w:p w:rsidR="000016CB" w:rsidRDefault="000016CB" w:rsidP="007E29D1">
      <w:pPr>
        <w:pStyle w:val="ListParagraph"/>
        <w:numPr>
          <w:ilvl w:val="0"/>
          <w:numId w:val="5"/>
        </w:num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นักเรียนมีผลสัมฤทธิ์ทางการเรียนคณิตศาสตร์สูงขึ้น</w:t>
      </w:r>
    </w:p>
    <w:p w:rsidR="000016CB" w:rsidRPr="00E4495A" w:rsidRDefault="000016CB" w:rsidP="007E29D1">
      <w:pPr>
        <w:spacing w:after="0"/>
        <w:rPr>
          <w:rFonts w:ascii="TH SarabunIT๙" w:eastAsia="Calibri" w:hAnsi="TH SarabunIT๙" w:cs="TH SarabunIT๙"/>
          <w:sz w:val="10"/>
          <w:szCs w:val="10"/>
        </w:rPr>
      </w:pPr>
    </w:p>
    <w:p w:rsidR="000016CB" w:rsidRPr="008A714D" w:rsidRDefault="006A7515" w:rsidP="007E29D1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71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ปัจจัยความสำเร็จ</w:t>
      </w:r>
    </w:p>
    <w:p w:rsidR="006A7515" w:rsidRDefault="008A714D" w:rsidP="007E29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4077031</wp:posOffset>
            </wp:positionH>
            <wp:positionV relativeFrom="paragraph">
              <wp:posOffset>333817</wp:posOffset>
            </wp:positionV>
            <wp:extent cx="929005" cy="731520"/>
            <wp:effectExtent l="0" t="0" r="4445" b="0"/>
            <wp:wrapNone/>
            <wp:docPr id="6" name="Picture 6" descr="20190823_13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90823_1314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30" cy="73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Calibri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1858617</wp:posOffset>
            </wp:positionH>
            <wp:positionV relativeFrom="paragraph">
              <wp:posOffset>333817</wp:posOffset>
            </wp:positionV>
            <wp:extent cx="943610" cy="731520"/>
            <wp:effectExtent l="0" t="0" r="8890" b="0"/>
            <wp:wrapNone/>
            <wp:docPr id="8" name="Picture 8" descr="20190823_130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90823_1304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Calibri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325865</wp:posOffset>
            </wp:positionV>
            <wp:extent cx="933793" cy="731520"/>
            <wp:effectExtent l="0" t="0" r="0" b="0"/>
            <wp:wrapNone/>
            <wp:docPr id="7" name="Picture 7" descr="20190823_130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90823_1304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528" cy="73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6A7515">
        <w:rPr>
          <w:rFonts w:ascii="TH SarabunIT๙" w:eastAsia="Calibri" w:hAnsi="TH SarabunIT๙" w:cs="TH SarabunIT๙" w:hint="cs"/>
          <w:sz w:val="32"/>
          <w:szCs w:val="32"/>
          <w:cs/>
        </w:rPr>
        <w:t>ผู้บริหารให้การสนับสนุนและให้กำลังใจ นักเรียนมีความมุ่งมั่นตั้งใ</w:t>
      </w:r>
      <w:r w:rsidR="008570B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 </w:t>
      </w:r>
      <w:r w:rsidR="006A7515">
        <w:rPr>
          <w:rFonts w:ascii="TH SarabunIT๙" w:eastAsia="Calibri" w:hAnsi="TH SarabunIT๙" w:cs="TH SarabunIT๙" w:hint="cs"/>
          <w:sz w:val="32"/>
          <w:szCs w:val="32"/>
          <w:cs/>
        </w:rPr>
        <w:t>ศึก</w:t>
      </w:r>
      <w:r w:rsidR="008570BA">
        <w:rPr>
          <w:rFonts w:ascii="TH SarabunIT๙" w:eastAsia="Calibri" w:hAnsi="TH SarabunIT๙" w:cs="TH SarabunIT๙" w:hint="cs"/>
          <w:sz w:val="32"/>
          <w:szCs w:val="32"/>
          <w:cs/>
        </w:rPr>
        <w:t>ษ</w:t>
      </w:r>
      <w:r w:rsidR="006A7515"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 w:rsidR="000A701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โปรแกรม </w:t>
      </w:r>
      <w:proofErr w:type="spellStart"/>
      <w:r w:rsidR="000A7018">
        <w:rPr>
          <w:rFonts w:ascii="TH SarabunIT๙" w:eastAsia="Calibri" w:hAnsi="TH SarabunIT๙" w:cs="TH SarabunIT๙"/>
          <w:sz w:val="32"/>
          <w:szCs w:val="32"/>
        </w:rPr>
        <w:t>GSP.Geometer</w:t>
      </w:r>
      <w:proofErr w:type="spellEnd"/>
      <w:r w:rsidR="000A7018"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spellStart"/>
      <w:r w:rsidR="00DA7B14">
        <w:rPr>
          <w:rFonts w:ascii="TH SarabunIT๙" w:eastAsia="Calibri" w:hAnsi="TH SarabunIT๙" w:cs="TH SarabunIT๙"/>
          <w:sz w:val="32"/>
          <w:szCs w:val="32"/>
        </w:rPr>
        <w:t>s</w:t>
      </w:r>
      <w:r w:rsidR="000A7018">
        <w:rPr>
          <w:rFonts w:ascii="TH SarabunIT๙" w:eastAsia="Calibri" w:hAnsi="TH SarabunIT๙" w:cs="TH SarabunIT๙"/>
          <w:sz w:val="32"/>
          <w:szCs w:val="32"/>
        </w:rPr>
        <w:t>ketpd</w:t>
      </w:r>
      <w:proofErr w:type="spellEnd"/>
      <w:r w:rsidR="000A701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570BA">
        <w:rPr>
          <w:rFonts w:ascii="TH SarabunIT๙" w:eastAsia="Calibri" w:hAnsi="TH SarabunIT๙" w:cs="TH SarabunIT๙" w:hint="cs"/>
          <w:sz w:val="32"/>
          <w:szCs w:val="32"/>
          <w:cs/>
        </w:rPr>
        <w:t>จนมีผลการเรียนคณิตศาสตร์สูงขึ้น</w:t>
      </w:r>
    </w:p>
    <w:p w:rsidR="000016CB" w:rsidRDefault="000016CB" w:rsidP="007E29D1">
      <w:pPr>
        <w:pStyle w:val="ListParagraph"/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0016CB" w:rsidRPr="00422CDB" w:rsidRDefault="000016CB" w:rsidP="007E29D1">
      <w:pPr>
        <w:pStyle w:val="ListParagraph"/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7E29D1" w:rsidRPr="00894714" w:rsidRDefault="007E29D1" w:rsidP="007E29D1">
      <w:pPr>
        <w:pStyle w:val="ListParagraph"/>
        <w:spacing w:after="0"/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  <w:r w:rsidRPr="007E29D1">
        <w:rPr>
          <w:rFonts w:ascii="TH SarabunIT๙" w:eastAsia="Calibri" w:hAnsi="TH SarabunIT๙" w:cs="TH SarabunIT๙"/>
          <w:sz w:val="32"/>
          <w:szCs w:val="32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E29D1" w:rsidTr="009E36E8">
        <w:tc>
          <w:tcPr>
            <w:tcW w:w="3005" w:type="dxa"/>
          </w:tcPr>
          <w:p w:rsidR="007E29D1" w:rsidRDefault="007E29D1" w:rsidP="007E29D1">
            <w:pPr>
              <w:pStyle w:val="ListParagraph"/>
              <w:spacing w:after="0"/>
              <w:ind w:left="0"/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005" w:type="dxa"/>
          </w:tcPr>
          <w:p w:rsidR="007E29D1" w:rsidRDefault="007E29D1" w:rsidP="007E29D1">
            <w:pPr>
              <w:pStyle w:val="ListParagraph"/>
              <w:spacing w:after="0"/>
              <w:ind w:left="0"/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006" w:type="dxa"/>
          </w:tcPr>
          <w:p w:rsidR="007E29D1" w:rsidRDefault="007E29D1" w:rsidP="007E29D1">
            <w:pPr>
              <w:pStyle w:val="ListParagraph"/>
              <w:spacing w:after="0"/>
              <w:ind w:left="0"/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7E29D1" w:rsidTr="009E36E8">
        <w:tc>
          <w:tcPr>
            <w:tcW w:w="3005" w:type="dxa"/>
          </w:tcPr>
          <w:p w:rsidR="007E29D1" w:rsidRDefault="007E29D1" w:rsidP="007E29D1">
            <w:pPr>
              <w:pStyle w:val="ListParagraph"/>
              <w:spacing w:after="0"/>
              <w:ind w:left="0"/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005" w:type="dxa"/>
          </w:tcPr>
          <w:p w:rsidR="007E29D1" w:rsidRDefault="007E29D1" w:rsidP="007E29D1">
            <w:pPr>
              <w:pStyle w:val="ListParagraph"/>
              <w:spacing w:after="0"/>
              <w:ind w:left="0"/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006" w:type="dxa"/>
          </w:tcPr>
          <w:p w:rsidR="007E29D1" w:rsidRDefault="007E29D1" w:rsidP="007E29D1">
            <w:pPr>
              <w:pStyle w:val="ListParagraph"/>
              <w:spacing w:after="0"/>
              <w:ind w:left="0"/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</w:rPr>
            </w:pPr>
          </w:p>
        </w:tc>
      </w:tr>
    </w:tbl>
    <w:p w:rsidR="007E29D1" w:rsidRPr="00894714" w:rsidRDefault="007E29D1" w:rsidP="007E29D1">
      <w:pPr>
        <w:pStyle w:val="ListParagraph"/>
        <w:spacing w:after="0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7E29D1" w:rsidRDefault="007E29D1" w:rsidP="007E29D1">
      <w:pPr>
        <w:pStyle w:val="ListParagraph"/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7E29D1" w:rsidRDefault="007E29D1" w:rsidP="007E29D1">
      <w:pPr>
        <w:pStyle w:val="ListParagraph"/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7E29D1" w:rsidRPr="007E29D1" w:rsidRDefault="007E29D1" w:rsidP="007E29D1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E29D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E29D1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</w:p>
    <w:p w:rsidR="007E29D1" w:rsidRPr="007E29D1" w:rsidRDefault="007E29D1" w:rsidP="007E29D1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E29D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E29D1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Pr="007E29D1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</w:p>
    <w:p w:rsidR="007E29D1" w:rsidRPr="007E29D1" w:rsidRDefault="007E29D1" w:rsidP="007E29D1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E29D1" w:rsidRPr="007E29D1" w:rsidRDefault="007E29D1" w:rsidP="007E29D1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016CB" w:rsidRPr="005D1462" w:rsidRDefault="000016CB" w:rsidP="007E29D1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016CB" w:rsidRDefault="000016CB" w:rsidP="000016CB">
      <w:pPr>
        <w:rPr>
          <w:rFonts w:ascii="TH SarabunIT๙" w:eastAsia="Calibri" w:hAnsi="TH SarabunIT๙" w:cs="TH SarabunIT๙"/>
          <w:sz w:val="32"/>
          <w:szCs w:val="32"/>
        </w:rPr>
      </w:pPr>
    </w:p>
    <w:p w:rsidR="000016CB" w:rsidRDefault="000016CB" w:rsidP="000016CB">
      <w:pPr>
        <w:rPr>
          <w:rFonts w:ascii="TH SarabunIT๙" w:eastAsia="Calibri" w:hAnsi="TH SarabunIT๙" w:cs="TH SarabunIT๙"/>
          <w:sz w:val="32"/>
          <w:szCs w:val="32"/>
        </w:rPr>
      </w:pPr>
    </w:p>
    <w:p w:rsidR="00DA7B14" w:rsidRDefault="00DA7B14" w:rsidP="000016CB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A7B14" w:rsidRDefault="00DA7B14" w:rsidP="000016CB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A7B14" w:rsidRDefault="00DA7B14" w:rsidP="000016CB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A7B14" w:rsidRDefault="00DA7B14" w:rsidP="000016CB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A7B14" w:rsidRDefault="00DA7B14" w:rsidP="000016CB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A7B14" w:rsidRDefault="00DA7B14" w:rsidP="000016CB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A7B14" w:rsidRDefault="00DA7B14" w:rsidP="000016CB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A7B14" w:rsidRDefault="00DA7B14" w:rsidP="000016CB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A7B14" w:rsidRDefault="00DA7B14" w:rsidP="000016CB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A7B14" w:rsidRDefault="00DA7B14" w:rsidP="000016CB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A7B14" w:rsidRDefault="00DA7B14" w:rsidP="000016CB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016CB" w:rsidRPr="00894714" w:rsidRDefault="000016CB" w:rsidP="00ED529D">
      <w:pPr>
        <w:pStyle w:val="ListParagraph"/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</w:p>
    <w:p w:rsidR="000016CB" w:rsidRPr="00894714" w:rsidRDefault="000016CB" w:rsidP="000016CB">
      <w:pPr>
        <w:pStyle w:val="ListParagraph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894714" w:rsidRDefault="00894714" w:rsidP="000016CB">
      <w:pPr>
        <w:pStyle w:val="ListParagraph"/>
        <w:rPr>
          <w:rFonts w:ascii="TH SarabunIT๙" w:eastAsia="Calibri" w:hAnsi="TH SarabunIT๙" w:cs="TH SarabunIT๙"/>
          <w:sz w:val="32"/>
          <w:szCs w:val="32"/>
        </w:rPr>
      </w:pPr>
    </w:p>
    <w:p w:rsidR="00894714" w:rsidRDefault="00894714" w:rsidP="000016CB">
      <w:pPr>
        <w:pStyle w:val="ListParagraph"/>
        <w:rPr>
          <w:rFonts w:ascii="TH SarabunIT๙" w:eastAsia="Calibri" w:hAnsi="TH SarabunIT๙" w:cs="TH SarabunIT๙"/>
          <w:sz w:val="32"/>
          <w:szCs w:val="32"/>
        </w:rPr>
      </w:pPr>
    </w:p>
    <w:p w:rsidR="00894714" w:rsidRDefault="00894714" w:rsidP="000016CB">
      <w:pPr>
        <w:pStyle w:val="ListParagraph"/>
        <w:rPr>
          <w:rFonts w:ascii="TH SarabunIT๙" w:eastAsia="Calibri" w:hAnsi="TH SarabunIT๙" w:cs="TH SarabunIT๙"/>
          <w:sz w:val="32"/>
          <w:szCs w:val="32"/>
        </w:rPr>
      </w:pPr>
    </w:p>
    <w:p w:rsidR="00894714" w:rsidRDefault="00894714" w:rsidP="000016CB">
      <w:pPr>
        <w:pStyle w:val="ListParagraph"/>
        <w:rPr>
          <w:rFonts w:ascii="TH SarabunIT๙" w:eastAsia="Calibri" w:hAnsi="TH SarabunIT๙" w:cs="TH SarabunIT๙"/>
          <w:sz w:val="32"/>
          <w:szCs w:val="32"/>
        </w:rPr>
      </w:pPr>
    </w:p>
    <w:p w:rsidR="00894714" w:rsidRDefault="00894714" w:rsidP="000016CB">
      <w:pPr>
        <w:pStyle w:val="ListParagraph"/>
        <w:rPr>
          <w:rFonts w:ascii="TH SarabunIT๙" w:eastAsia="Calibri" w:hAnsi="TH SarabunIT๙" w:cs="TH SarabunIT๙"/>
          <w:sz w:val="32"/>
          <w:szCs w:val="32"/>
        </w:rPr>
      </w:pPr>
    </w:p>
    <w:sectPr w:rsidR="00894714" w:rsidSect="007E29D1">
      <w:pgSz w:w="11906" w:h="16838"/>
      <w:pgMar w:top="720" w:right="1080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5B" w:rsidRDefault="00FD4C5B" w:rsidP="007E29D1">
      <w:pPr>
        <w:spacing w:after="0" w:line="240" w:lineRule="auto"/>
      </w:pPr>
      <w:r>
        <w:separator/>
      </w:r>
    </w:p>
  </w:endnote>
  <w:endnote w:type="continuationSeparator" w:id="0">
    <w:p w:rsidR="00FD4C5B" w:rsidRDefault="00FD4C5B" w:rsidP="007E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5B" w:rsidRDefault="00FD4C5B" w:rsidP="007E29D1">
      <w:pPr>
        <w:spacing w:after="0" w:line="240" w:lineRule="auto"/>
      </w:pPr>
      <w:r>
        <w:separator/>
      </w:r>
    </w:p>
  </w:footnote>
  <w:footnote w:type="continuationSeparator" w:id="0">
    <w:p w:rsidR="00FD4C5B" w:rsidRDefault="00FD4C5B" w:rsidP="007E2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5AA0"/>
    <w:multiLevelType w:val="hybridMultilevel"/>
    <w:tmpl w:val="04DCCB8A"/>
    <w:lvl w:ilvl="0" w:tplc="F6A8549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49FE"/>
    <w:multiLevelType w:val="hybridMultilevel"/>
    <w:tmpl w:val="56E2731C"/>
    <w:lvl w:ilvl="0" w:tplc="90AE0EA2">
      <w:start w:val="1"/>
      <w:numFmt w:val="decimal"/>
      <w:lvlText w:val="%1."/>
      <w:lvlJc w:val="left"/>
      <w:pPr>
        <w:ind w:left="78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F2C28"/>
    <w:multiLevelType w:val="hybridMultilevel"/>
    <w:tmpl w:val="AF7E2998"/>
    <w:lvl w:ilvl="0" w:tplc="FB7C65C0">
      <w:start w:val="1"/>
      <w:numFmt w:val="decimal"/>
      <w:lvlText w:val="%1."/>
      <w:lvlJc w:val="left"/>
      <w:pPr>
        <w:ind w:left="10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BD1B36"/>
    <w:multiLevelType w:val="hybridMultilevel"/>
    <w:tmpl w:val="96C23280"/>
    <w:lvl w:ilvl="0" w:tplc="AC92FAD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2965CA"/>
    <w:multiLevelType w:val="hybridMultilevel"/>
    <w:tmpl w:val="1DF4657C"/>
    <w:lvl w:ilvl="0" w:tplc="F950317E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CB"/>
    <w:rsid w:val="000016CB"/>
    <w:rsid w:val="00011C1E"/>
    <w:rsid w:val="000714F2"/>
    <w:rsid w:val="000A7018"/>
    <w:rsid w:val="001237CB"/>
    <w:rsid w:val="00136705"/>
    <w:rsid w:val="00181399"/>
    <w:rsid w:val="00277B9A"/>
    <w:rsid w:val="002E1149"/>
    <w:rsid w:val="0034034F"/>
    <w:rsid w:val="00350C7F"/>
    <w:rsid w:val="00350E55"/>
    <w:rsid w:val="003912A1"/>
    <w:rsid w:val="003976E7"/>
    <w:rsid w:val="003A21A0"/>
    <w:rsid w:val="003B4971"/>
    <w:rsid w:val="003E14D2"/>
    <w:rsid w:val="00487BF1"/>
    <w:rsid w:val="004F413C"/>
    <w:rsid w:val="005B2174"/>
    <w:rsid w:val="005E6F6C"/>
    <w:rsid w:val="00650F18"/>
    <w:rsid w:val="006A7515"/>
    <w:rsid w:val="007559D6"/>
    <w:rsid w:val="007C7399"/>
    <w:rsid w:val="007C758B"/>
    <w:rsid w:val="007E29D1"/>
    <w:rsid w:val="008570BA"/>
    <w:rsid w:val="00873F2C"/>
    <w:rsid w:val="00894714"/>
    <w:rsid w:val="008A5FE8"/>
    <w:rsid w:val="008A714D"/>
    <w:rsid w:val="008B0DCA"/>
    <w:rsid w:val="00963207"/>
    <w:rsid w:val="009A4D34"/>
    <w:rsid w:val="009B2F53"/>
    <w:rsid w:val="009D4BC2"/>
    <w:rsid w:val="009E1EC5"/>
    <w:rsid w:val="00A0627E"/>
    <w:rsid w:val="00A77147"/>
    <w:rsid w:val="00AC1DD7"/>
    <w:rsid w:val="00AC4456"/>
    <w:rsid w:val="00B00766"/>
    <w:rsid w:val="00B1225D"/>
    <w:rsid w:val="00B13D8C"/>
    <w:rsid w:val="00B27564"/>
    <w:rsid w:val="00B3025B"/>
    <w:rsid w:val="00B800E7"/>
    <w:rsid w:val="00B86975"/>
    <w:rsid w:val="00B87B06"/>
    <w:rsid w:val="00C13687"/>
    <w:rsid w:val="00C40B3B"/>
    <w:rsid w:val="00C4590A"/>
    <w:rsid w:val="00C54F37"/>
    <w:rsid w:val="00CE5032"/>
    <w:rsid w:val="00DA7B14"/>
    <w:rsid w:val="00DB2346"/>
    <w:rsid w:val="00E75909"/>
    <w:rsid w:val="00EC0B20"/>
    <w:rsid w:val="00ED529D"/>
    <w:rsid w:val="00F5667B"/>
    <w:rsid w:val="00F8094C"/>
    <w:rsid w:val="00FD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90E4B-0441-40E2-A3BE-817EB811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9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6CB"/>
    <w:pPr>
      <w:ind w:left="720"/>
      <w:contextualSpacing/>
    </w:pPr>
  </w:style>
  <w:style w:type="table" w:styleId="TableGrid">
    <w:name w:val="Table Grid"/>
    <w:basedOn w:val="TableNormal"/>
    <w:uiPriority w:val="39"/>
    <w:rsid w:val="00CE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9D1"/>
  </w:style>
  <w:style w:type="paragraph" w:styleId="Footer">
    <w:name w:val="footer"/>
    <w:basedOn w:val="Normal"/>
    <w:link w:val="FooterChar"/>
    <w:uiPriority w:val="99"/>
    <w:unhideWhenUsed/>
    <w:rsid w:val="007E2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RM231</dc:creator>
  <cp:keywords/>
  <dc:description/>
  <cp:lastModifiedBy>LAB_UNIT</cp:lastModifiedBy>
  <cp:revision>2</cp:revision>
  <dcterms:created xsi:type="dcterms:W3CDTF">2019-08-26T10:17:00Z</dcterms:created>
  <dcterms:modified xsi:type="dcterms:W3CDTF">2019-08-26T10:17:00Z</dcterms:modified>
</cp:coreProperties>
</file>